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20B" w:rsidRDefault="006E420B" w:rsidP="006E420B">
      <w:r>
        <w:t xml:space="preserve">                                                                                                                                                  Legnica 29.04.2015</w:t>
      </w:r>
    </w:p>
    <w:p w:rsidR="006E420B" w:rsidRDefault="006E420B" w:rsidP="006E420B"/>
    <w:p w:rsidR="006E420B" w:rsidRPr="006E420B" w:rsidRDefault="006E420B" w:rsidP="006E420B">
      <w:pPr>
        <w:jc w:val="center"/>
        <w:rPr>
          <w:b/>
        </w:rPr>
      </w:pPr>
      <w:r w:rsidRPr="006E420B">
        <w:rPr>
          <w:b/>
        </w:rPr>
        <w:t>Zarządzenie nr 17/2015</w:t>
      </w:r>
    </w:p>
    <w:p w:rsidR="006E420B" w:rsidRPr="006E420B" w:rsidRDefault="006E420B" w:rsidP="006E420B">
      <w:pPr>
        <w:jc w:val="center"/>
        <w:rPr>
          <w:b/>
        </w:rPr>
      </w:pPr>
      <w:r w:rsidRPr="006E420B">
        <w:rPr>
          <w:b/>
        </w:rPr>
        <w:t>Dziekana Wydziału Pielęgniarstwa</w:t>
      </w:r>
    </w:p>
    <w:p w:rsidR="006E420B" w:rsidRDefault="006E420B" w:rsidP="006E420B">
      <w:r>
        <w:t xml:space="preserve">w sprawie powołania komisji egzaminacyjnych w celu przeprowadzenia egzaminu dyplomowego część praktyczna dla studentów kierunku pielęgniarstwo, studia pierwszego stopnia – pomostowe            i wyznaczenia terminu tych egzaminów </w:t>
      </w:r>
    </w:p>
    <w:p w:rsidR="006E420B" w:rsidRDefault="006E420B" w:rsidP="006E420B">
      <w:bookmarkStart w:id="0" w:name="_GoBack"/>
      <w:bookmarkEnd w:id="0"/>
    </w:p>
    <w:p w:rsidR="006E420B" w:rsidRDefault="006E420B" w:rsidP="006E420B">
      <w:pPr>
        <w:jc w:val="center"/>
      </w:pPr>
      <w:r>
        <w:t>§1</w:t>
      </w:r>
    </w:p>
    <w:p w:rsidR="006E420B" w:rsidRDefault="006E420B" w:rsidP="006E420B">
      <w:r>
        <w:t>Zgodnie z §50 pkt. 2 Regulaminu Studiów Wyższej Szkoły Medycznej w Legnicy wyznaczam skład Komisji Egzaminacyjnej do przeprowadzenia egzaminu dyplomowego część praktyczna na kierunku: pielęgniarstwo studia pierwszego stopnia – pomostowe:</w:t>
      </w:r>
    </w:p>
    <w:p w:rsidR="006E420B" w:rsidRDefault="006E420B" w:rsidP="006E420B">
      <w:r>
        <w:t>Komisja</w:t>
      </w:r>
    </w:p>
    <w:p w:rsidR="006E420B" w:rsidRDefault="006E420B" w:rsidP="006E420B">
      <w:r>
        <w:t>•</w:t>
      </w:r>
      <w:r>
        <w:tab/>
        <w:t>doc. dr n. med. Jolanta Pietras- przewodnicząca</w:t>
      </w:r>
    </w:p>
    <w:p w:rsidR="006E420B" w:rsidRDefault="006E420B" w:rsidP="006E420B">
      <w:r>
        <w:t>•</w:t>
      </w:r>
      <w:r>
        <w:tab/>
        <w:t>mgr Grażyna Zbieg- członek</w:t>
      </w:r>
    </w:p>
    <w:p w:rsidR="006E420B" w:rsidRDefault="006E420B" w:rsidP="006E420B">
      <w:r>
        <w:t>•</w:t>
      </w:r>
      <w:r>
        <w:tab/>
        <w:t xml:space="preserve">mgr Iwona </w:t>
      </w:r>
      <w:proofErr w:type="spellStart"/>
      <w:r>
        <w:t>Bejster</w:t>
      </w:r>
      <w:proofErr w:type="spellEnd"/>
      <w:r>
        <w:t>- członek</w:t>
      </w:r>
    </w:p>
    <w:p w:rsidR="006E420B" w:rsidRDefault="006E420B" w:rsidP="006E420B">
      <w:pPr>
        <w:jc w:val="center"/>
      </w:pPr>
      <w:r>
        <w:t>§2</w:t>
      </w:r>
    </w:p>
    <w:p w:rsidR="006E420B" w:rsidRDefault="006E420B" w:rsidP="006E420B">
      <w:r>
        <w:t>Terminy przeprowadzenia egzaminów dyplomowych wyznacza się w terminach: od 30 czerwca do 03 lipca 2015 r. w godzinach  9.00-14.00.</w:t>
      </w:r>
    </w:p>
    <w:p w:rsidR="006E420B" w:rsidRDefault="006E420B" w:rsidP="006E420B">
      <w:pPr>
        <w:jc w:val="center"/>
      </w:pPr>
      <w:r>
        <w:t>§3</w:t>
      </w:r>
    </w:p>
    <w:p w:rsidR="006E420B" w:rsidRDefault="006E420B" w:rsidP="006E420B">
      <w:r>
        <w:t>Zarządzenie wchodzi w życie z dniem jego podpisania i obowiązuje do czasu zakończenia prac związanych z przeprowadzeniem egzaminu dyplomowego na kierunku pielęgniarstwo studia pierwszego stopnia.</w:t>
      </w:r>
    </w:p>
    <w:p w:rsidR="006E420B" w:rsidRDefault="006E420B" w:rsidP="006E420B"/>
    <w:p w:rsidR="006E420B" w:rsidRDefault="006E420B" w:rsidP="006E420B"/>
    <w:p w:rsidR="006E420B" w:rsidRDefault="006E420B" w:rsidP="006E420B"/>
    <w:p w:rsidR="006E420B" w:rsidRDefault="006E420B" w:rsidP="006E420B"/>
    <w:p w:rsidR="006E420B" w:rsidRDefault="006E420B" w:rsidP="006E420B">
      <w:r>
        <w:t xml:space="preserve">                                                                  </w:t>
      </w:r>
      <w:r>
        <w:t xml:space="preserve">                           </w:t>
      </w:r>
    </w:p>
    <w:p w:rsidR="00BD4B5F" w:rsidRDefault="006E420B" w:rsidP="006E420B">
      <w:r>
        <w:t xml:space="preserve">                                         </w:t>
      </w:r>
      <w:r>
        <w:t xml:space="preserve">                               </w:t>
      </w:r>
    </w:p>
    <w:sectPr w:rsidR="00BD4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450"/>
    <w:rsid w:val="00424450"/>
    <w:rsid w:val="006E420B"/>
    <w:rsid w:val="00BD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1128</Characters>
  <Application>Microsoft Office Word</Application>
  <DocSecurity>0</DocSecurity>
  <Lines>9</Lines>
  <Paragraphs>2</Paragraphs>
  <ScaleCrop>false</ScaleCrop>
  <Company>LZDZ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WSM</dc:creator>
  <cp:keywords/>
  <dc:description/>
  <cp:lastModifiedBy>WSM</cp:lastModifiedBy>
  <cp:revision>2</cp:revision>
  <dcterms:created xsi:type="dcterms:W3CDTF">2015-05-27T13:09:00Z</dcterms:created>
  <dcterms:modified xsi:type="dcterms:W3CDTF">2015-05-27T13:10:00Z</dcterms:modified>
</cp:coreProperties>
</file>