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FFC3" w14:textId="4AF1A718" w:rsidR="002D55C8" w:rsidRDefault="00BE3007">
      <w:pPr>
        <w:rPr>
          <w:b/>
          <w:bCs/>
          <w:sz w:val="24"/>
          <w:szCs w:val="24"/>
        </w:rPr>
      </w:pPr>
      <w:r w:rsidRPr="00BE3007">
        <w:rPr>
          <w:b/>
          <w:bCs/>
          <w:sz w:val="24"/>
          <w:szCs w:val="24"/>
        </w:rPr>
        <w:t xml:space="preserve">Oferta dodatkowej pracy dla pielęgniarek i położnych </w:t>
      </w:r>
    </w:p>
    <w:p w14:paraId="4F9EFB07" w14:textId="295629B8" w:rsidR="00BE3007" w:rsidRDefault="00BE3007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3007">
        <w:rPr>
          <w:sz w:val="24"/>
          <w:szCs w:val="24"/>
        </w:rPr>
        <w:t>Oferta skierowana do  pielęgniarek i położnych w ramach dodatkowej pracy i zatrudnienia na umowę zlecenie</w:t>
      </w:r>
      <w:r w:rsidR="005D7DE4">
        <w:rPr>
          <w:sz w:val="24"/>
          <w:szCs w:val="24"/>
        </w:rPr>
        <w:t xml:space="preserve"> przez podmiot leczniczy</w:t>
      </w:r>
      <w:r w:rsidR="000B32DC">
        <w:rPr>
          <w:sz w:val="24"/>
          <w:szCs w:val="24"/>
        </w:rPr>
        <w:t>.</w:t>
      </w:r>
    </w:p>
    <w:p w14:paraId="397B0A96" w14:textId="4BB76516" w:rsidR="00BE3007" w:rsidRDefault="00BE3007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Realizacja udzielania świadczeń </w:t>
      </w:r>
      <w:r w:rsidR="005D7DE4">
        <w:rPr>
          <w:sz w:val="24"/>
          <w:szCs w:val="24"/>
        </w:rPr>
        <w:t xml:space="preserve">wyłącznie </w:t>
      </w:r>
      <w:r w:rsidR="000B32D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ramach teleporady.  </w:t>
      </w:r>
    </w:p>
    <w:p w14:paraId="2CB01733" w14:textId="77777777" w:rsidR="00244269" w:rsidRDefault="00BE3007" w:rsidP="0024426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Czas udzielania </w:t>
      </w:r>
      <w:r w:rsidR="005D7DE4">
        <w:rPr>
          <w:sz w:val="24"/>
          <w:szCs w:val="24"/>
        </w:rPr>
        <w:t xml:space="preserve">teleporad w </w:t>
      </w:r>
      <w:r w:rsidRPr="00BE3007">
        <w:rPr>
          <w:sz w:val="24"/>
          <w:szCs w:val="24"/>
        </w:rPr>
        <w:t xml:space="preserve">godzinach 18.00 – 8.00 </w:t>
      </w:r>
      <w:r w:rsidR="005D7DE4">
        <w:rPr>
          <w:sz w:val="24"/>
          <w:szCs w:val="24"/>
        </w:rPr>
        <w:t>(</w:t>
      </w:r>
      <w:r w:rsidRPr="00BE3007">
        <w:rPr>
          <w:sz w:val="24"/>
          <w:szCs w:val="24"/>
        </w:rPr>
        <w:t xml:space="preserve">na zasadzie nocnej </w:t>
      </w:r>
      <w:r w:rsidR="000B32DC">
        <w:rPr>
          <w:sz w:val="24"/>
          <w:szCs w:val="24"/>
        </w:rPr>
        <w:t>i świątecznej pomoc</w:t>
      </w:r>
      <w:r w:rsidR="00244269">
        <w:rPr>
          <w:sz w:val="24"/>
          <w:szCs w:val="24"/>
        </w:rPr>
        <w:t>y</w:t>
      </w:r>
      <w:r w:rsidR="000B32DC">
        <w:rPr>
          <w:sz w:val="24"/>
          <w:szCs w:val="24"/>
        </w:rPr>
        <w:t xml:space="preserve"> medyczn</w:t>
      </w:r>
      <w:r w:rsidR="00244269">
        <w:rPr>
          <w:sz w:val="24"/>
          <w:szCs w:val="24"/>
        </w:rPr>
        <w:t>ej – czyli:</w:t>
      </w:r>
    </w:p>
    <w:p w14:paraId="3CB196E5" w14:textId="03F69F98" w:rsidR="00244269" w:rsidRDefault="00244269" w:rsidP="002442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44269">
        <w:rPr>
          <w:sz w:val="24"/>
          <w:szCs w:val="24"/>
        </w:rPr>
        <w:t>zebranie wywiadu</w:t>
      </w:r>
    </w:p>
    <w:p w14:paraId="275539E0" w14:textId="0341CC0E" w:rsidR="00244269" w:rsidRDefault="00244269" w:rsidP="0024426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wpisane danych do systemu (połączonego z systemem e-wuś)</w:t>
      </w:r>
    </w:p>
    <w:p w14:paraId="77D761EF" w14:textId="2D1862C5" w:rsidR="005D7DE4" w:rsidRPr="00244269" w:rsidRDefault="00244269" w:rsidP="002442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44269">
        <w:rPr>
          <w:sz w:val="24"/>
          <w:szCs w:val="24"/>
        </w:rPr>
        <w:t xml:space="preserve">pokierowanie pacjenta gdzie powinien </w:t>
      </w:r>
      <w:r>
        <w:rPr>
          <w:sz w:val="24"/>
          <w:szCs w:val="24"/>
        </w:rPr>
        <w:t xml:space="preserve">zgłosić się (np. SOR, IP, </w:t>
      </w:r>
      <w:r w:rsidR="00046B1C">
        <w:rPr>
          <w:sz w:val="24"/>
          <w:szCs w:val="24"/>
        </w:rPr>
        <w:t xml:space="preserve">do AOS itp. lub zaordynowanie leku zgodnie z kompetencjami pielęgniarek, położnych, które posiadają odpowiedni kurs. </w:t>
      </w:r>
    </w:p>
    <w:p w14:paraId="33A41791" w14:textId="412F6C43" w:rsidR="00BE3007" w:rsidRPr="000B32DC" w:rsidRDefault="005D7DE4" w:rsidP="000B32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B32DC">
        <w:rPr>
          <w:sz w:val="24"/>
          <w:szCs w:val="24"/>
        </w:rPr>
        <w:t xml:space="preserve">Wycena teleporady udzielonej wyłącznie przez pielęgniarkę, położną </w:t>
      </w:r>
      <w:r w:rsidR="00046B1C">
        <w:rPr>
          <w:sz w:val="24"/>
          <w:szCs w:val="24"/>
        </w:rPr>
        <w:t>wynosi</w:t>
      </w:r>
      <w:r w:rsidRPr="000B32DC">
        <w:rPr>
          <w:sz w:val="24"/>
          <w:szCs w:val="24"/>
        </w:rPr>
        <w:t xml:space="preserve"> 12,00 zł brutto ( teleporada oszacowana jest średnio na 10-15 minut dla pacjenta, czyli wpisanie do systemu, który będzie połączony z systemem e-wuś</w:t>
      </w:r>
      <w:r w:rsidR="007D07BE" w:rsidRPr="000B32DC">
        <w:rPr>
          <w:sz w:val="24"/>
          <w:szCs w:val="24"/>
        </w:rPr>
        <w:t xml:space="preserve"> i udzielenie porady)</w:t>
      </w:r>
      <w:r w:rsidR="00046B1C">
        <w:rPr>
          <w:sz w:val="24"/>
          <w:szCs w:val="24"/>
        </w:rPr>
        <w:t xml:space="preserve">. </w:t>
      </w:r>
      <w:r w:rsidR="007D07BE" w:rsidRPr="000B32DC">
        <w:rPr>
          <w:sz w:val="24"/>
          <w:szCs w:val="24"/>
        </w:rPr>
        <w:t xml:space="preserve"> </w:t>
      </w:r>
      <w:r w:rsidR="000B32DC" w:rsidRPr="000B32DC">
        <w:rPr>
          <w:sz w:val="24"/>
          <w:szCs w:val="24"/>
        </w:rPr>
        <w:t>Przyjęto założenia</w:t>
      </w:r>
      <w:r w:rsidR="000B32DC">
        <w:rPr>
          <w:sz w:val="24"/>
          <w:szCs w:val="24"/>
        </w:rPr>
        <w:t>,</w:t>
      </w:r>
      <w:r w:rsidR="000B32DC" w:rsidRPr="000B32DC">
        <w:rPr>
          <w:sz w:val="24"/>
          <w:szCs w:val="24"/>
        </w:rPr>
        <w:t xml:space="preserve"> że </w:t>
      </w:r>
      <w:r w:rsidR="00046B1C">
        <w:rPr>
          <w:sz w:val="24"/>
          <w:szCs w:val="24"/>
        </w:rPr>
        <w:t xml:space="preserve">na 1 godzinę przypadać będzie ok 6 porad natomiast oszacowano, że po nagłośnieniu i przeprowadzonej medialnej  kampanii może być ok. </w:t>
      </w:r>
      <w:r w:rsidR="000B32DC">
        <w:rPr>
          <w:sz w:val="24"/>
          <w:szCs w:val="24"/>
        </w:rPr>
        <w:t>100 000 porad dziennie</w:t>
      </w:r>
      <w:r w:rsidR="00046B1C">
        <w:rPr>
          <w:sz w:val="24"/>
          <w:szCs w:val="24"/>
        </w:rPr>
        <w:t>.</w:t>
      </w:r>
      <w:r w:rsidR="000B32DC">
        <w:rPr>
          <w:sz w:val="24"/>
          <w:szCs w:val="24"/>
        </w:rPr>
        <w:t xml:space="preserve"> </w:t>
      </w:r>
    </w:p>
    <w:p w14:paraId="766D688D" w14:textId="012853CB" w:rsidR="007D07BE" w:rsidRDefault="007D07BE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konieczności odesłania pacjenta do lekarza </w:t>
      </w:r>
      <w:r w:rsidR="001C1740">
        <w:rPr>
          <w:sz w:val="24"/>
          <w:szCs w:val="24"/>
        </w:rPr>
        <w:t xml:space="preserve">to wycena tego typu </w:t>
      </w:r>
      <w:r>
        <w:rPr>
          <w:sz w:val="24"/>
          <w:szCs w:val="24"/>
        </w:rPr>
        <w:t xml:space="preserve">porady </w:t>
      </w:r>
      <w:r w:rsidR="001C1740">
        <w:rPr>
          <w:sz w:val="24"/>
          <w:szCs w:val="24"/>
        </w:rPr>
        <w:t>wyn</w:t>
      </w:r>
      <w:r w:rsidR="00046B1C">
        <w:rPr>
          <w:sz w:val="24"/>
          <w:szCs w:val="24"/>
        </w:rPr>
        <w:t>iesie</w:t>
      </w:r>
      <w:r w:rsidR="001C1740">
        <w:rPr>
          <w:sz w:val="24"/>
          <w:szCs w:val="24"/>
        </w:rPr>
        <w:t xml:space="preserve"> </w:t>
      </w:r>
      <w:r>
        <w:rPr>
          <w:sz w:val="24"/>
          <w:szCs w:val="24"/>
        </w:rPr>
        <w:t>8,00 zł</w:t>
      </w:r>
      <w:r w:rsidR="001C1740">
        <w:rPr>
          <w:sz w:val="24"/>
          <w:szCs w:val="24"/>
        </w:rPr>
        <w:t xml:space="preserve"> (brutto)</w:t>
      </w:r>
      <w:r w:rsidR="000B32DC">
        <w:rPr>
          <w:sz w:val="24"/>
          <w:szCs w:val="24"/>
        </w:rPr>
        <w:t xml:space="preserve">. </w:t>
      </w:r>
    </w:p>
    <w:p w14:paraId="4BB98E0D" w14:textId="032341A8" w:rsidR="005D7DE4" w:rsidRDefault="005D7DE4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Warunkiem </w:t>
      </w:r>
      <w:r w:rsidR="001C1740">
        <w:rPr>
          <w:sz w:val="24"/>
          <w:szCs w:val="24"/>
        </w:rPr>
        <w:t xml:space="preserve">przystąpienia </w:t>
      </w:r>
      <w:r w:rsidR="00046B1C">
        <w:rPr>
          <w:sz w:val="24"/>
          <w:szCs w:val="24"/>
        </w:rPr>
        <w:t xml:space="preserve">do </w:t>
      </w:r>
      <w:r w:rsidR="001C1740">
        <w:rPr>
          <w:sz w:val="24"/>
          <w:szCs w:val="24"/>
        </w:rPr>
        <w:t xml:space="preserve">projektu jest </w:t>
      </w:r>
      <w:r>
        <w:rPr>
          <w:sz w:val="24"/>
          <w:szCs w:val="24"/>
        </w:rPr>
        <w:t>posiadanie przez pielęgniarkę, położną</w:t>
      </w:r>
      <w:r w:rsidR="001C1740">
        <w:rPr>
          <w:sz w:val="24"/>
          <w:szCs w:val="24"/>
        </w:rPr>
        <w:t xml:space="preserve">: </w:t>
      </w:r>
      <w:r>
        <w:rPr>
          <w:sz w:val="24"/>
          <w:szCs w:val="24"/>
        </w:rPr>
        <w:t>komputera</w:t>
      </w:r>
      <w:r w:rsidR="001C1740">
        <w:rPr>
          <w:sz w:val="24"/>
          <w:szCs w:val="24"/>
        </w:rPr>
        <w:t xml:space="preserve">, laptopa </w:t>
      </w:r>
      <w:r>
        <w:rPr>
          <w:sz w:val="24"/>
          <w:szCs w:val="24"/>
        </w:rPr>
        <w:t xml:space="preserve"> z dobrym łączem internetowym</w:t>
      </w:r>
      <w:r w:rsidR="00046B1C">
        <w:rPr>
          <w:sz w:val="24"/>
          <w:szCs w:val="24"/>
        </w:rPr>
        <w:t>,</w:t>
      </w:r>
      <w:r>
        <w:rPr>
          <w:sz w:val="24"/>
          <w:szCs w:val="24"/>
        </w:rPr>
        <w:t xml:space="preserve"> aby była </w:t>
      </w:r>
      <w:r w:rsidR="001C1740">
        <w:rPr>
          <w:sz w:val="24"/>
          <w:szCs w:val="24"/>
        </w:rPr>
        <w:t xml:space="preserve">łatwa </w:t>
      </w:r>
      <w:r>
        <w:rPr>
          <w:sz w:val="24"/>
          <w:szCs w:val="24"/>
        </w:rPr>
        <w:t xml:space="preserve">możliwość </w:t>
      </w:r>
      <w:r w:rsidR="00046B1C">
        <w:rPr>
          <w:sz w:val="24"/>
          <w:szCs w:val="24"/>
        </w:rPr>
        <w:t xml:space="preserve">odebrania </w:t>
      </w:r>
      <w:r>
        <w:rPr>
          <w:sz w:val="24"/>
          <w:szCs w:val="24"/>
        </w:rPr>
        <w:t>połączenia</w:t>
      </w:r>
      <w:r w:rsidR="00046B1C">
        <w:rPr>
          <w:sz w:val="24"/>
          <w:szCs w:val="24"/>
        </w:rPr>
        <w:t xml:space="preserve"> od pacjenta</w:t>
      </w:r>
      <w:r>
        <w:rPr>
          <w:sz w:val="24"/>
          <w:szCs w:val="24"/>
        </w:rPr>
        <w:t>.</w:t>
      </w:r>
    </w:p>
    <w:p w14:paraId="6D00E82E" w14:textId="3091195E" w:rsidR="005D7DE4" w:rsidRDefault="000B32DC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Celem zapewnienia bezpieczeństwa pielęgniarkom i położnym obsługującym teleporady, połączenia będą nagrywane. </w:t>
      </w:r>
    </w:p>
    <w:p w14:paraId="498702AA" w14:textId="6B24F67C" w:rsidR="000B32DC" w:rsidRDefault="00046B1C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Utworzony zostanie grafik dyżurów, w którym swobodnie będzie można wpisać sobie wybrany czas</w:t>
      </w:r>
      <w:r w:rsidR="0062124A">
        <w:rPr>
          <w:sz w:val="24"/>
          <w:szCs w:val="24"/>
        </w:rPr>
        <w:t xml:space="preserve"> ( 7 czy 14 godzin)</w:t>
      </w:r>
      <w:r>
        <w:rPr>
          <w:sz w:val="24"/>
          <w:szCs w:val="24"/>
        </w:rPr>
        <w:t xml:space="preserve"> </w:t>
      </w:r>
      <w:r w:rsidR="0062124A">
        <w:rPr>
          <w:sz w:val="24"/>
          <w:szCs w:val="24"/>
        </w:rPr>
        <w:t xml:space="preserve">i dzień </w:t>
      </w:r>
      <w:r>
        <w:rPr>
          <w:sz w:val="24"/>
          <w:szCs w:val="24"/>
        </w:rPr>
        <w:t xml:space="preserve">dyżurowania. </w:t>
      </w:r>
    </w:p>
    <w:p w14:paraId="7FF7D2F6" w14:textId="77777777" w:rsidR="0062124A" w:rsidRDefault="00046B1C" w:rsidP="00BE3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 przewidziany jest na okres 1 roku, jeśli się sprawdzi będzie przedłużony.</w:t>
      </w:r>
    </w:p>
    <w:p w14:paraId="736D02AC" w14:textId="225AA81D" w:rsidR="0062124A" w:rsidRDefault="0062124A" w:rsidP="0062124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Pielęgniarki i położne </w:t>
      </w:r>
      <w:r w:rsidR="00046B1C">
        <w:rPr>
          <w:sz w:val="24"/>
          <w:szCs w:val="24"/>
        </w:rPr>
        <w:t xml:space="preserve"> </w:t>
      </w:r>
      <w:r>
        <w:rPr>
          <w:sz w:val="24"/>
          <w:szCs w:val="24"/>
        </w:rPr>
        <w:t>zainteresowane dodatkową pracą muszą w zgłoszeniu przesłać dane do umowy oraz dane</w:t>
      </w:r>
      <w:r w:rsidR="00975D70">
        <w:rPr>
          <w:sz w:val="24"/>
          <w:szCs w:val="24"/>
        </w:rPr>
        <w:t xml:space="preserve"> o dodatkowych kwalifikacjach jeśli takowe posiadają</w:t>
      </w:r>
      <w:r>
        <w:rPr>
          <w:sz w:val="24"/>
          <w:szCs w:val="24"/>
        </w:rPr>
        <w:t>:</w:t>
      </w:r>
    </w:p>
    <w:p w14:paraId="0CADED6E" w14:textId="12AD952F" w:rsidR="00046B1C" w:rsidRDefault="0062124A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Imię nazwisko</w:t>
      </w:r>
      <w:r w:rsidRPr="0062124A">
        <w:rPr>
          <w:sz w:val="24"/>
          <w:szCs w:val="24"/>
        </w:rPr>
        <w:t xml:space="preserve"> </w:t>
      </w:r>
    </w:p>
    <w:p w14:paraId="2840E6AB" w14:textId="563365E4" w:rsidR="0062124A" w:rsidRDefault="0062124A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Nr PWZ</w:t>
      </w:r>
    </w:p>
    <w:p w14:paraId="0CD8B1A0" w14:textId="1C5482FB" w:rsidR="0062124A" w:rsidRDefault="0062124A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Adres do korespondencji</w:t>
      </w:r>
    </w:p>
    <w:p w14:paraId="7131A3C2" w14:textId="12EA542F" w:rsidR="0062124A" w:rsidRDefault="0062124A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Adres mailowy, nr telefonu</w:t>
      </w:r>
    </w:p>
    <w:p w14:paraId="42AC38F6" w14:textId="34893F83" w:rsidR="0062124A" w:rsidRDefault="00975D70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Dane teleadresowe do urzędu skarbowego</w:t>
      </w:r>
    </w:p>
    <w:p w14:paraId="10564914" w14:textId="51197728" w:rsidR="00975D70" w:rsidRDefault="00975D70" w:rsidP="006212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Dane o posiadaniu kursu w zakresie ordynowania leków i posiadaniu podpisanej umowy z NFZ w tym zakresie ( w przypadku posiadania takiego kursu)</w:t>
      </w:r>
    </w:p>
    <w:p w14:paraId="58FD1398" w14:textId="501532AF" w:rsidR="00A93279" w:rsidRPr="00A93279" w:rsidRDefault="00A93279" w:rsidP="00A93279">
      <w:pPr>
        <w:rPr>
          <w:sz w:val="24"/>
          <w:szCs w:val="24"/>
        </w:rPr>
      </w:pPr>
      <w:r>
        <w:rPr>
          <w:sz w:val="24"/>
          <w:szCs w:val="24"/>
        </w:rPr>
        <w:t xml:space="preserve">Oferta skierowana jest wstępnie do 500 pielęgniarek i położnych z całej Polski wobec czego decyduje kolejność zgłoszeń. </w:t>
      </w:r>
    </w:p>
    <w:sectPr w:rsidR="00A93279" w:rsidRPr="00A9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29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61955C3"/>
    <w:multiLevelType w:val="hybridMultilevel"/>
    <w:tmpl w:val="E890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74C"/>
    <w:multiLevelType w:val="hybridMultilevel"/>
    <w:tmpl w:val="831AE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753BE2"/>
    <w:multiLevelType w:val="hybridMultilevel"/>
    <w:tmpl w:val="F7CCE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7"/>
    <w:rsid w:val="00046B1C"/>
    <w:rsid w:val="000B32DC"/>
    <w:rsid w:val="001C1740"/>
    <w:rsid w:val="00244269"/>
    <w:rsid w:val="00500D3B"/>
    <w:rsid w:val="005D7DE4"/>
    <w:rsid w:val="0062124A"/>
    <w:rsid w:val="007D07BE"/>
    <w:rsid w:val="008F46B9"/>
    <w:rsid w:val="00975D70"/>
    <w:rsid w:val="00A93279"/>
    <w:rsid w:val="00BE3007"/>
    <w:rsid w:val="00D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032A"/>
  <w15:chartTrackingRefBased/>
  <w15:docId w15:val="{09F90A9A-1EDF-4E8D-A78C-CABF052C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Łodzińska</dc:creator>
  <cp:keywords/>
  <dc:description/>
  <cp:lastModifiedBy>Mariola Łodzińska</cp:lastModifiedBy>
  <cp:revision>2</cp:revision>
  <dcterms:created xsi:type="dcterms:W3CDTF">2021-04-06T13:44:00Z</dcterms:created>
  <dcterms:modified xsi:type="dcterms:W3CDTF">2021-04-06T13:44:00Z</dcterms:modified>
</cp:coreProperties>
</file>